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992"/>
        <w:gridCol w:w="1843"/>
        <w:gridCol w:w="1701"/>
        <w:gridCol w:w="1275"/>
      </w:tblGrid>
      <w:tr w:rsidR="0015430B" w:rsidRPr="0015430B" w:rsidTr="0015430B">
        <w:trPr>
          <w:trHeight w:val="740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</w:pPr>
            <w:r w:rsidRPr="0015430B"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  <w:t xml:space="preserve">Sauternes /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  <w:t>Barsac</w:t>
            </w:r>
            <w:proofErr w:type="spellEnd"/>
          </w:p>
        </w:tc>
      </w:tr>
      <w:tr w:rsidR="0015430B" w:rsidRPr="0015430B" w:rsidTr="0015430B">
        <w:trPr>
          <w:trHeight w:val="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543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酒品名稱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543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543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等級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543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優惠價</w:t>
            </w:r>
            <w:r w:rsidRPr="0015430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1543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15430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評分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Climens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$6,100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Climens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$4,850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Climens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$6,800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Climens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$4,850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Climens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$5,500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96-98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Climens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$2,500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Climens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$4,700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Climens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94+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Climens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$3,250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Climens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$1,800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Climens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$3,450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Climens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$1,700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Climens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$2,900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96-98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Climens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$2,750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Coutet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$2,800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Coutet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$2,050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98-98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Coutet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$3,750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96-98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Coutet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$1,850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Coutet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Coutet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$1,700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Coutet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Coutet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$1,950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90-92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Coutet</w:t>
            </w:r>
            <w:proofErr w:type="spellEnd"/>
            <w:r w:rsidRPr="0015430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  <w:t xml:space="preserve"> (2016 WS</w:t>
            </w:r>
            <w:r w:rsidRPr="0015430B">
              <w:rPr>
                <w:rFonts w:ascii="細明體" w:eastAsia="細明體" w:hAnsi="細明體" w:cs="Times New Roman" w:hint="eastAsia"/>
                <w:b/>
                <w:bCs/>
                <w:color w:val="FF0000"/>
                <w:kern w:val="0"/>
                <w:sz w:val="22"/>
              </w:rPr>
              <w:t>百大第</w:t>
            </w:r>
            <w:r w:rsidRPr="0015430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  <w:t>16</w:t>
            </w:r>
            <w:r w:rsidRPr="0015430B">
              <w:rPr>
                <w:rFonts w:ascii="細明體" w:eastAsia="細明體" w:hAnsi="細明體" w:cs="Times New Roman" w:hint="eastAsia"/>
                <w:b/>
                <w:bCs/>
                <w:color w:val="FF0000"/>
                <w:kern w:val="0"/>
                <w:sz w:val="22"/>
              </w:rPr>
              <w:t>名</w:t>
            </w:r>
            <w:r w:rsidRPr="0015430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$2,050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Coutet</w:t>
            </w:r>
            <w:proofErr w:type="spellEnd"/>
            <w:r w:rsidRPr="0015430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  <w:t xml:space="preserve"> (2017 WS</w:t>
            </w:r>
            <w:r w:rsidRPr="0015430B">
              <w:rPr>
                <w:rFonts w:ascii="細明體" w:eastAsia="細明體" w:hAnsi="細明體" w:cs="Times New Roman" w:hint="eastAsia"/>
                <w:b/>
                <w:bCs/>
                <w:color w:val="FF0000"/>
                <w:kern w:val="0"/>
                <w:sz w:val="22"/>
              </w:rPr>
              <w:t>百大第</w:t>
            </w:r>
            <w:r w:rsidRPr="0015430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  <w:t>3</w:t>
            </w:r>
            <w:r w:rsidRPr="0015430B">
              <w:rPr>
                <w:rFonts w:ascii="細明體" w:eastAsia="細明體" w:hAnsi="細明體" w:cs="Times New Roman" w:hint="eastAsia"/>
                <w:b/>
                <w:bCs/>
                <w:color w:val="FF0000"/>
                <w:kern w:val="0"/>
                <w:sz w:val="22"/>
              </w:rPr>
              <w:t>名</w:t>
            </w:r>
            <w:r w:rsidRPr="0015430B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93-95+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Coutet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$2,250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Coutet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$900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Coutet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Coutet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$1,800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Coutet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Guiraud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$4,350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Guiraud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Guiraud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$2,850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Guiraud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$2,400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Guiraud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$1,250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Guiraud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$3,700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Guiraud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Guiraud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$1,400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Guiraud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$3,250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Guiraud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$2,300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94-97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Guiraud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$1,200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Guiraud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$1,850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Guiraud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$1,800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94+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Guiraud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$1,850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93-95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Guiraud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$1,900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92-95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Rieussec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$3,450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Rieussec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$3,550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Rieussec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$3,150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Rieussec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$3,200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Rieussec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$1,700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90-92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Rieussec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$3,050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90-92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Rieussec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$1,900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Rieussec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91-93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Rieussec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$2,650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Rieussec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$1,500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Rieussec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Rieussec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$1,350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96+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Rieussec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$2,650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96+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Rieussec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$1,200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92-94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Rieussec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$2,350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92-94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Rieussec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$1,250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97-98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Rieussec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$2,200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97-98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Suduiraut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$3,600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91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Suduiraut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$3,400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Suduiraut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$3,900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Suduiraut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$4,500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97-99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Suduiraut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$1,650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Suduiraut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$3,500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Suduiraut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$3,400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93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Suduiraut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$2,300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Suduiraut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$1,450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Suduiraut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$2,750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Suduiraut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$2,650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94-96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d'Yquem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$18,100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d'Yquem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$18,800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d'Yquem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$29,400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d'Yquem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$33,000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97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d'Yquem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$28,000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96-98+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d'Yquem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$24,100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98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d'Yquem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$15,200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d'Yquem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$9,100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d'Yquem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$33,700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100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d'Yquem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375ml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$14,400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96-98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d'Yquem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$24,500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96-98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d'Yquem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$17,800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94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d'Yquem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$16,200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95-97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d'Yquem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1er Cru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$17,000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96-98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Ygrec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d'Yquem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$5,350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92</w:t>
            </w:r>
          </w:p>
        </w:tc>
      </w:tr>
      <w:tr w:rsidR="0015430B" w:rsidRPr="0015430B" w:rsidTr="0015430B">
        <w:trPr>
          <w:trHeight w:val="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Ygrec</w:t>
            </w:r>
            <w:proofErr w:type="spellEnd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d'Yquem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A.O.C.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$7,500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B" w:rsidRPr="0015430B" w:rsidRDefault="0015430B" w:rsidP="0015430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1543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***</w:t>
            </w:r>
          </w:p>
        </w:tc>
      </w:tr>
    </w:tbl>
    <w:p w:rsidR="002A0AD1" w:rsidRDefault="002A0AD1"/>
    <w:sectPr w:rsidR="002A0AD1" w:rsidSect="001543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0B"/>
    <w:rsid w:val="0015430B"/>
    <w:rsid w:val="002A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C7277-7834-4CAE-9456-A90541E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2022-07-05T09:10:00Z</dcterms:created>
  <dcterms:modified xsi:type="dcterms:W3CDTF">2022-07-05T09:13:00Z</dcterms:modified>
</cp:coreProperties>
</file>